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EA18D" w14:textId="1A069994" w:rsidR="00DC7663" w:rsidRDefault="00836086" w:rsidP="00F95BF6">
      <w:pPr>
        <w:jc w:val="center"/>
        <w:rPr>
          <w:b/>
          <w:bCs/>
        </w:rPr>
      </w:pPr>
      <w:r>
        <w:rPr>
          <w:b/>
          <w:bCs/>
        </w:rPr>
        <w:t xml:space="preserve">A </w:t>
      </w:r>
      <w:r w:rsidR="00F95BF6" w:rsidRPr="00F95BF6">
        <w:rPr>
          <w:b/>
          <w:bCs/>
        </w:rPr>
        <w:t>gravírozás összefüggései a mechanikával</w:t>
      </w:r>
    </w:p>
    <w:p w14:paraId="69212C33" w14:textId="38A98E86" w:rsidR="00F95BF6" w:rsidRDefault="00F95BF6" w:rsidP="00F95BF6">
      <w:pPr>
        <w:jc w:val="center"/>
        <w:rPr>
          <w:b/>
          <w:bCs/>
        </w:rPr>
      </w:pPr>
    </w:p>
    <w:p w14:paraId="5BCD7708" w14:textId="6ED0927E" w:rsidR="00F95BF6" w:rsidRDefault="00F95BF6" w:rsidP="00F95BF6">
      <w:r w:rsidRPr="00F95BF6">
        <w:t>Ilyen vagy olyan megfontolásból</w:t>
      </w:r>
      <w:r>
        <w:t>, mindenki szeretne tökéletes képeket gravírozni. A tökéletes gravírozás eléréséhez ismerned kell pár alapvető, és kikerülhetetlen dolgot.</w:t>
      </w:r>
    </w:p>
    <w:p w14:paraId="703C9EA5" w14:textId="42E655A3" w:rsidR="00F95BF6" w:rsidRDefault="00F95BF6" w:rsidP="00F95BF6">
      <w:r>
        <w:t>Jelen szösszenet nem tér magára a képekre. A mechanikai oldalt ismerteti. Kihagyok minden olyan általános információt, amely fel lelhető az interneten. Leszűkítem az épített, és a forgalmazók</w:t>
      </w:r>
      <w:r w:rsidR="0044515A">
        <w:t>tól</w:t>
      </w:r>
      <w:r>
        <w:t xml:space="preserve"> elérhető lézergravírozókra.</w:t>
      </w:r>
    </w:p>
    <w:p w14:paraId="3A7A088E" w14:textId="2C34CEDE" w:rsidR="00F95BF6" w:rsidRDefault="004B30CE" w:rsidP="00F95BF6">
      <w:r>
        <w:t>A lézer gravírozáskor képes nyomtatási minőségben - felbontásban – „nyomtatni”. Ehhez azonban tisztában kell lenned pár matematikai törvényszerűséggel.</w:t>
      </w:r>
    </w:p>
    <w:p w14:paraId="0344D6C0" w14:textId="77777777" w:rsidR="004B30CE" w:rsidRDefault="004B30CE" w:rsidP="00F95BF6">
      <w:r>
        <w:t>Általában a meghajtáshoz a GT2 rendszer használatos, ami 2mm.</w:t>
      </w:r>
    </w:p>
    <w:p w14:paraId="00F0F2FE" w14:textId="5714FAAB" w:rsidR="004B30CE" w:rsidRDefault="004B30CE" w:rsidP="00F95BF6">
      <w:r>
        <w:t>Az alap és olcsó lézerek általában 1.8 fokos nema motorokkal szereltek. GT2 20T fogaskerékkel.</w:t>
      </w:r>
    </w:p>
    <w:p w14:paraId="7FBBFE02" w14:textId="77777777" w:rsidR="004B30CE" w:rsidRDefault="004B30CE" w:rsidP="00F95BF6">
      <w:r>
        <w:t xml:space="preserve">Ez a kiindulási pont. </w:t>
      </w:r>
    </w:p>
    <w:p w14:paraId="023F2928" w14:textId="29AF17A7" w:rsidR="0044515A" w:rsidRDefault="004B30CE" w:rsidP="00F95BF6">
      <w:r>
        <w:t>Mechanikailag ezek a motorok 200 teljes lépésből - nem bonyolítom a mikró lepésekkel - tesznek meg egy teljes fordulatot. Alapul véve a GT2 rendszert ez azt jelenti, hogy 80 lépésből tesz meg</w:t>
      </w:r>
      <w:r w:rsidR="0044515A">
        <w:t xml:space="preserve">          </w:t>
      </w:r>
      <w:r>
        <w:t xml:space="preserve">1 </w:t>
      </w:r>
      <w:r w:rsidR="0044515A">
        <w:t>mm-t.</w:t>
      </w:r>
      <w:r w:rsidR="00B12E52">
        <w:t xml:space="preserve"> Ez a szám fog szerepelni az alaplapod gcode-jában, a §100-x tengely, és a §101 az y tengely soraiban.</w:t>
      </w:r>
    </w:p>
    <w:p w14:paraId="0C51C88F" w14:textId="384913EA" w:rsidR="0044515A" w:rsidRDefault="0044515A" w:rsidP="00F95BF6">
      <w:r>
        <w:t xml:space="preserve">Gravírozáskor és kitöltéskor is ez egy fontos ismérv. Hiszen hiába adott a lehetőség szoftver oldalról, fizikailag csak a lépés számokhoz igazodó vonalintervallumokban tud pontos lenni a gép. </w:t>
      </w:r>
    </w:p>
    <w:p w14:paraId="668DB958" w14:textId="3D5EF103" w:rsidR="0044515A" w:rsidRDefault="0044515A" w:rsidP="00F95BF6">
      <w:r>
        <w:t>Ha nem igazítod a gravírozás „tárgyát” a géped mechanikai adottságához, hibákat fogsz kapni. A lasergrbl hajlamos leállni. A lightburn csíkozni.</w:t>
      </w:r>
    </w:p>
    <w:p w14:paraId="6AE8E323" w14:textId="77777777" w:rsidR="0071132C" w:rsidRDefault="0071132C" w:rsidP="00F95BF6">
      <w:r>
        <w:t xml:space="preserve">Hogy ezt „vízuálisan” is értsd, példaként az alapgépen beállítasz 0.08 vonalintervallumot. Mivel a 318 DPI már egy jó felbontás. Az emberi szem már nem érzékeli a sorokat. Igen de a mechanika hibára fog futni, mivel a 0.08 intervallumhoz 6.4 lépés kell. Mit tegyen a szoftver, és mit a gép? </w:t>
      </w:r>
    </w:p>
    <w:p w14:paraId="4E17E721" w14:textId="77777777" w:rsidR="0071132C" w:rsidRDefault="0071132C" w:rsidP="00F95BF6">
      <w:r>
        <w:t xml:space="preserve">A lightburn a legközelebbi helyes lépésszámhoz „ugrik”. Vagy felfelé, vagy lefelé. De ezt csíkozásnak fogod látni a kész gravírozáson. Mivel az adott helyen egymáshoz közelebb kerül két vonal. </w:t>
      </w:r>
    </w:p>
    <w:p w14:paraId="7E50DC40" w14:textId="577F9E81" w:rsidR="0071132C" w:rsidRDefault="0071132C" w:rsidP="00F95BF6">
      <w:r>
        <w:t>Ha mind ehhez társul egy olyan képméret amely egyébként nem osztható a választott vonalintervallummal, kész a gépek lázadása, neked pedig ismét több lesz pár ősz hajszállal.</w:t>
      </w:r>
    </w:p>
    <w:p w14:paraId="7237F5C3" w14:textId="77777777" w:rsidR="0044515A" w:rsidRDefault="0044515A" w:rsidP="00F95BF6">
      <w:r>
        <w:t xml:space="preserve">Ragozhatnám ezt unalomig :D </w:t>
      </w:r>
    </w:p>
    <w:p w14:paraId="0EF85672" w14:textId="61541860" w:rsidR="0044515A" w:rsidRDefault="0044515A" w:rsidP="00F95BF6">
      <w:r>
        <w:t xml:space="preserve">Az alábbi táblázat tartalmazza a jelenleg elérhető mechanikai típusokat. Jelenlegi információim szerint gyárilag az 1.8/GT2 16T érhető el. </w:t>
      </w:r>
    </w:p>
    <w:p w14:paraId="2E9C0125" w14:textId="67DC2057" w:rsidR="0044515A" w:rsidRDefault="0044515A" w:rsidP="00F95BF6">
      <w:r>
        <w:t>A pontosabb géphez építkezned, vagy cserélned kell az alkatrészeket.</w:t>
      </w:r>
    </w:p>
    <w:p w14:paraId="02D19608" w14:textId="3D755E03" w:rsidR="0044515A" w:rsidRDefault="0044515A" w:rsidP="00F95BF6"/>
    <w:p w14:paraId="5AA48044" w14:textId="73D9A61D" w:rsidR="0044515A" w:rsidRDefault="0044515A" w:rsidP="00F95BF6"/>
    <w:p w14:paraId="7FC69893" w14:textId="00D82AEE" w:rsidR="0044515A" w:rsidRDefault="0044515A" w:rsidP="00F95BF6"/>
    <w:p w14:paraId="7FF392BF" w14:textId="3E51A29F" w:rsidR="0044515A" w:rsidRDefault="0044515A" w:rsidP="00F95BF6"/>
    <w:p w14:paraId="5CD88F18" w14:textId="7AF663AE" w:rsidR="0044515A" w:rsidRDefault="0044515A" w:rsidP="00F95BF6"/>
    <w:p w14:paraId="595B13DA" w14:textId="161585F6" w:rsidR="0044515A" w:rsidRDefault="0044515A" w:rsidP="00F95BF6"/>
    <w:p w14:paraId="52C0FA32" w14:textId="504B231C" w:rsidR="0044515A" w:rsidRDefault="0044515A" w:rsidP="00F95BF6"/>
    <w:p w14:paraId="6D8EC5EE" w14:textId="194C36B8" w:rsidR="0044515A" w:rsidRDefault="0044515A" w:rsidP="00F95BF6"/>
    <w:p w14:paraId="1BDC030B" w14:textId="626D7A6F" w:rsidR="0044515A" w:rsidRDefault="0044515A" w:rsidP="00F95BF6"/>
    <w:p w14:paraId="1CFEF26E" w14:textId="7BA73455" w:rsidR="0044515A" w:rsidRDefault="0044515A" w:rsidP="00F95BF6"/>
    <w:p w14:paraId="588FA0EE" w14:textId="77777777" w:rsidR="0044515A" w:rsidRDefault="0044515A" w:rsidP="00F95BF6"/>
    <w:tbl>
      <w:tblPr>
        <w:tblStyle w:val="Rcsostblzat"/>
        <w:tblW w:w="8905" w:type="dxa"/>
        <w:tblLook w:val="04A0" w:firstRow="1" w:lastRow="0" w:firstColumn="1" w:lastColumn="0" w:noHBand="0" w:noVBand="1"/>
      </w:tblPr>
      <w:tblGrid>
        <w:gridCol w:w="1472"/>
        <w:gridCol w:w="1638"/>
        <w:gridCol w:w="1582"/>
        <w:gridCol w:w="2308"/>
        <w:gridCol w:w="551"/>
        <w:gridCol w:w="1354"/>
      </w:tblGrid>
      <w:tr w:rsidR="0044515A" w14:paraId="72FAFCE4" w14:textId="77777777" w:rsidTr="00023DBD">
        <w:tc>
          <w:tcPr>
            <w:tcW w:w="1873" w:type="dxa"/>
          </w:tcPr>
          <w:p w14:paraId="4C1A949C" w14:textId="77777777" w:rsidR="0044515A" w:rsidRDefault="0044515A" w:rsidP="00023DBD">
            <w:r>
              <w:t>Motor lépésfok és fogaskerék szám</w:t>
            </w:r>
          </w:p>
        </w:tc>
        <w:tc>
          <w:tcPr>
            <w:tcW w:w="2050" w:type="dxa"/>
          </w:tcPr>
          <w:p w14:paraId="32C3FD8A" w14:textId="77777777" w:rsidR="0044515A" w:rsidRDefault="0044515A" w:rsidP="00023DBD">
            <w:r>
              <w:t>Lépés/mm</w:t>
            </w:r>
          </w:p>
          <w:p w14:paraId="23E271F3" w14:textId="77777777" w:rsidR="0044515A" w:rsidRDefault="0044515A" w:rsidP="00023DBD"/>
          <w:p w14:paraId="413A3073" w14:textId="77777777" w:rsidR="0044515A" w:rsidRDefault="0044515A" w:rsidP="00023DBD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$100= (x,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$101= (y,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$102= (z, step/mm)</w:t>
            </w:r>
          </w:p>
        </w:tc>
        <w:tc>
          <w:tcPr>
            <w:tcW w:w="1582" w:type="dxa"/>
          </w:tcPr>
          <w:p w14:paraId="706175F4" w14:textId="77777777" w:rsidR="0044515A" w:rsidRDefault="0044515A" w:rsidP="00023DBD">
            <w:r>
              <w:t>1 lépés/mm</w:t>
            </w:r>
          </w:p>
        </w:tc>
        <w:tc>
          <w:tcPr>
            <w:tcW w:w="1749" w:type="dxa"/>
          </w:tcPr>
          <w:p w14:paraId="65F70B19" w14:textId="77777777" w:rsidR="0044515A" w:rsidRDefault="0044515A" w:rsidP="00023DBD">
            <w:r>
              <w:t>Vonalintervallum/lépés</w:t>
            </w:r>
          </w:p>
        </w:tc>
        <w:tc>
          <w:tcPr>
            <w:tcW w:w="574" w:type="dxa"/>
          </w:tcPr>
          <w:p w14:paraId="5171A8DB" w14:textId="77777777" w:rsidR="0044515A" w:rsidRDefault="0044515A" w:rsidP="00023DBD">
            <w:r>
              <w:t>DPI</w:t>
            </w:r>
          </w:p>
        </w:tc>
        <w:tc>
          <w:tcPr>
            <w:tcW w:w="1077" w:type="dxa"/>
            <w:vMerge w:val="restart"/>
          </w:tcPr>
          <w:p w14:paraId="1067AD2F" w14:textId="77777777" w:rsidR="0044515A" w:rsidRDefault="0044515A" w:rsidP="00023DBD"/>
          <w:p w14:paraId="746B8C75" w14:textId="77777777" w:rsidR="0044515A" w:rsidRDefault="0044515A" w:rsidP="00023DBD"/>
          <w:p w14:paraId="5CF86109" w14:textId="77777777" w:rsidR="0044515A" w:rsidRDefault="0044515A" w:rsidP="00023DBD"/>
          <w:p w14:paraId="3FAF6BEA" w14:textId="77777777" w:rsidR="0044515A" w:rsidRDefault="0044515A" w:rsidP="00023DBD"/>
          <w:p w14:paraId="47CBBB16" w14:textId="77777777" w:rsidR="0044515A" w:rsidRDefault="0044515A" w:rsidP="00023DBD"/>
          <w:p w14:paraId="6DD514FB" w14:textId="77777777" w:rsidR="0044515A" w:rsidRPr="00AE1186" w:rsidRDefault="0044515A" w:rsidP="00023DBD">
            <w:r w:rsidRPr="00AE1186">
              <w:t>Feltételezve, hogy a lézerben egy modul van, max. 5 W-ig. Spot méret 0,01-0,0</w:t>
            </w:r>
            <w:r>
              <w:t>35mm</w:t>
            </w:r>
            <w:r w:rsidRPr="00AE1186">
              <w:t xml:space="preserve"> </w:t>
            </w:r>
            <w:r>
              <w:t>Összetett</w:t>
            </w:r>
            <w:r w:rsidRPr="00AE1186">
              <w:t xml:space="preserve"> modul esetén mindez megváltozik.</w:t>
            </w:r>
          </w:p>
          <w:p w14:paraId="2292C0CB" w14:textId="77777777" w:rsidR="0044515A" w:rsidRDefault="0044515A" w:rsidP="00023DBD"/>
        </w:tc>
      </w:tr>
      <w:tr w:rsidR="0044515A" w14:paraId="472CC528" w14:textId="77777777" w:rsidTr="00023DBD">
        <w:tc>
          <w:tcPr>
            <w:tcW w:w="1873" w:type="dxa"/>
          </w:tcPr>
          <w:p w14:paraId="21C4AC2B" w14:textId="77777777" w:rsidR="0044515A" w:rsidRDefault="0044515A" w:rsidP="00023DBD">
            <w:r>
              <w:t>1.8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°/GT2 20T</w:t>
            </w:r>
          </w:p>
        </w:tc>
        <w:tc>
          <w:tcPr>
            <w:tcW w:w="2050" w:type="dxa"/>
          </w:tcPr>
          <w:p w14:paraId="110DB27C" w14:textId="77777777" w:rsidR="0044515A" w:rsidRDefault="0044515A" w:rsidP="00023DBD">
            <w:r>
              <w:t>80/1mm</w:t>
            </w:r>
          </w:p>
          <w:p w14:paraId="5584EFC0" w14:textId="77777777" w:rsidR="0044515A" w:rsidRDefault="0044515A" w:rsidP="00023DBD"/>
          <w:p w14:paraId="67EE7522" w14:textId="77777777" w:rsidR="0044515A" w:rsidRDefault="0044515A" w:rsidP="00023DBD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$100=80 (x,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$101=80 (y,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$102=80 (z, step/mm)</w:t>
            </w:r>
          </w:p>
        </w:tc>
        <w:tc>
          <w:tcPr>
            <w:tcW w:w="1582" w:type="dxa"/>
          </w:tcPr>
          <w:p w14:paraId="42109821" w14:textId="77777777" w:rsidR="0044515A" w:rsidRDefault="0044515A" w:rsidP="00023DBD">
            <w:r>
              <w:t>0.0125mm</w:t>
            </w:r>
          </w:p>
        </w:tc>
        <w:tc>
          <w:tcPr>
            <w:tcW w:w="1749" w:type="dxa"/>
          </w:tcPr>
          <w:p w14:paraId="11A910B8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 xml:space="preserve">0.1/8 </w:t>
            </w:r>
          </w:p>
          <w:p w14:paraId="1DF31772" w14:textId="77777777" w:rsidR="0044515A" w:rsidRPr="00B1215F" w:rsidRDefault="0044515A" w:rsidP="00023DBD">
            <w:pPr>
              <w:rPr>
                <w:color w:val="FF0000"/>
              </w:rPr>
            </w:pPr>
            <w:r w:rsidRPr="00B1215F">
              <w:rPr>
                <w:color w:val="FF0000"/>
              </w:rPr>
              <w:t>0.09/7.2</w:t>
            </w:r>
          </w:p>
          <w:p w14:paraId="11D73786" w14:textId="77777777" w:rsidR="0044515A" w:rsidRDefault="0044515A" w:rsidP="00023DBD">
            <w:pPr>
              <w:rPr>
                <w:color w:val="FF0000"/>
              </w:rPr>
            </w:pPr>
            <w:r w:rsidRPr="00B1215F">
              <w:rPr>
                <w:color w:val="FF0000"/>
              </w:rPr>
              <w:t>0.08/6.4</w:t>
            </w:r>
          </w:p>
          <w:p w14:paraId="0879D19F" w14:textId="77777777" w:rsidR="0044515A" w:rsidRDefault="0044515A" w:rsidP="00023DBD">
            <w:pPr>
              <w:rPr>
                <w:color w:val="FF0000"/>
              </w:rPr>
            </w:pPr>
            <w:r>
              <w:rPr>
                <w:color w:val="FF0000"/>
              </w:rPr>
              <w:t>0.07/5.6</w:t>
            </w:r>
          </w:p>
          <w:p w14:paraId="446B6E3E" w14:textId="77777777" w:rsidR="0044515A" w:rsidRPr="00B1215F" w:rsidRDefault="0044515A" w:rsidP="00023DBD">
            <w:pPr>
              <w:rPr>
                <w:color w:val="FF0000"/>
              </w:rPr>
            </w:pPr>
            <w:r>
              <w:rPr>
                <w:color w:val="FF0000"/>
              </w:rPr>
              <w:t>0.06/4.8</w:t>
            </w:r>
          </w:p>
          <w:p w14:paraId="6871242D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0.05/4</w:t>
            </w:r>
          </w:p>
          <w:p w14:paraId="5785C284" w14:textId="77777777" w:rsidR="0044515A" w:rsidRPr="00E24FE9" w:rsidRDefault="0044515A" w:rsidP="00023DBD">
            <w:pPr>
              <w:rPr>
                <w:color w:val="FF0000"/>
              </w:rPr>
            </w:pPr>
            <w:r w:rsidRPr="00E24FE9">
              <w:rPr>
                <w:color w:val="FF0000"/>
              </w:rPr>
              <w:t>0.04/3.2</w:t>
            </w:r>
          </w:p>
        </w:tc>
        <w:tc>
          <w:tcPr>
            <w:tcW w:w="574" w:type="dxa"/>
          </w:tcPr>
          <w:p w14:paraId="41841892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254</w:t>
            </w:r>
          </w:p>
          <w:p w14:paraId="03AF71FC" w14:textId="77777777" w:rsidR="0044515A" w:rsidRPr="00E24FE9" w:rsidRDefault="0044515A" w:rsidP="00023DBD">
            <w:pPr>
              <w:rPr>
                <w:color w:val="FF0000"/>
              </w:rPr>
            </w:pPr>
            <w:r w:rsidRPr="00E24FE9">
              <w:rPr>
                <w:color w:val="FF0000"/>
              </w:rPr>
              <w:t>282</w:t>
            </w:r>
          </w:p>
          <w:p w14:paraId="7CB474F5" w14:textId="77777777" w:rsidR="0044515A" w:rsidRDefault="0044515A" w:rsidP="00023DBD">
            <w:pPr>
              <w:rPr>
                <w:color w:val="FF0000"/>
              </w:rPr>
            </w:pPr>
            <w:r w:rsidRPr="00B1215F">
              <w:rPr>
                <w:color w:val="FF0000"/>
              </w:rPr>
              <w:t>318</w:t>
            </w:r>
          </w:p>
          <w:p w14:paraId="31F7E5D9" w14:textId="77777777" w:rsidR="0044515A" w:rsidRDefault="0044515A" w:rsidP="00023DBD">
            <w:pPr>
              <w:rPr>
                <w:color w:val="FF0000"/>
              </w:rPr>
            </w:pPr>
            <w:r>
              <w:rPr>
                <w:color w:val="FF0000"/>
              </w:rPr>
              <w:t>362</w:t>
            </w:r>
          </w:p>
          <w:p w14:paraId="0E397FA4" w14:textId="77777777" w:rsidR="0044515A" w:rsidRDefault="0044515A" w:rsidP="00023DBD">
            <w:pPr>
              <w:rPr>
                <w:color w:val="FF0000"/>
              </w:rPr>
            </w:pPr>
            <w:r>
              <w:rPr>
                <w:color w:val="FF0000"/>
              </w:rPr>
              <w:t>423</w:t>
            </w:r>
          </w:p>
          <w:p w14:paraId="4EE266D5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508</w:t>
            </w:r>
          </w:p>
          <w:p w14:paraId="5E8FD251" w14:textId="77777777" w:rsidR="0044515A" w:rsidRDefault="0044515A" w:rsidP="00023DBD">
            <w:r w:rsidRPr="00E24FE9">
              <w:rPr>
                <w:color w:val="FF0000"/>
              </w:rPr>
              <w:t>635</w:t>
            </w:r>
          </w:p>
        </w:tc>
        <w:tc>
          <w:tcPr>
            <w:tcW w:w="1077" w:type="dxa"/>
            <w:vMerge/>
          </w:tcPr>
          <w:p w14:paraId="4E845E91" w14:textId="77777777" w:rsidR="0044515A" w:rsidRDefault="0044515A" w:rsidP="00023DBD"/>
        </w:tc>
      </w:tr>
      <w:tr w:rsidR="0044515A" w14:paraId="08AC6F27" w14:textId="77777777" w:rsidTr="00023DBD">
        <w:tc>
          <w:tcPr>
            <w:tcW w:w="1873" w:type="dxa"/>
          </w:tcPr>
          <w:p w14:paraId="1B945943" w14:textId="77777777" w:rsidR="0044515A" w:rsidRDefault="0044515A" w:rsidP="00023DBD">
            <w:r>
              <w:t>1.8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°/GT2 16T</w:t>
            </w:r>
          </w:p>
        </w:tc>
        <w:tc>
          <w:tcPr>
            <w:tcW w:w="2050" w:type="dxa"/>
          </w:tcPr>
          <w:p w14:paraId="25312EFE" w14:textId="77777777" w:rsidR="0044515A" w:rsidRDefault="0044515A" w:rsidP="00023DBD">
            <w:r>
              <w:t>100/1mm</w:t>
            </w:r>
          </w:p>
          <w:p w14:paraId="6AE47CF8" w14:textId="77777777" w:rsidR="0044515A" w:rsidRDefault="0044515A" w:rsidP="00023DBD"/>
          <w:p w14:paraId="5A9B26DC" w14:textId="77777777" w:rsidR="0044515A" w:rsidRDefault="0044515A" w:rsidP="00023DBD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$100=100 (x,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$101=100 (y,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$102=100 (z, step/mm)</w:t>
            </w:r>
          </w:p>
        </w:tc>
        <w:tc>
          <w:tcPr>
            <w:tcW w:w="1582" w:type="dxa"/>
          </w:tcPr>
          <w:p w14:paraId="0D2EAE00" w14:textId="77777777" w:rsidR="0044515A" w:rsidRDefault="0044515A" w:rsidP="00023DBD">
            <w:r>
              <w:t>0.01mm</w:t>
            </w:r>
          </w:p>
        </w:tc>
        <w:tc>
          <w:tcPr>
            <w:tcW w:w="1749" w:type="dxa"/>
          </w:tcPr>
          <w:p w14:paraId="52D5F4F0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0.1/10</w:t>
            </w:r>
          </w:p>
          <w:p w14:paraId="75228B34" w14:textId="77777777" w:rsidR="0044515A" w:rsidRPr="00B1215F" w:rsidRDefault="0044515A" w:rsidP="00023DBD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0.09/9</w:t>
            </w:r>
          </w:p>
          <w:p w14:paraId="494338EF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0.08/8</w:t>
            </w:r>
          </w:p>
          <w:p w14:paraId="32EC0A28" w14:textId="77777777" w:rsidR="0044515A" w:rsidRDefault="0044515A" w:rsidP="00023DBD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0.07/7</w:t>
            </w:r>
          </w:p>
          <w:p w14:paraId="244E7880" w14:textId="77777777" w:rsidR="0044515A" w:rsidRPr="00B1215F" w:rsidRDefault="0044515A" w:rsidP="00023DBD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0.06/6</w:t>
            </w:r>
          </w:p>
          <w:p w14:paraId="7171836A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0.05/5</w:t>
            </w:r>
          </w:p>
          <w:p w14:paraId="2ACB6D33" w14:textId="77777777" w:rsidR="0044515A" w:rsidRDefault="0044515A" w:rsidP="00023DBD">
            <w:r>
              <w:rPr>
                <w:color w:val="70AD47" w:themeColor="accent6"/>
              </w:rPr>
              <w:t>0.04/4</w:t>
            </w:r>
          </w:p>
        </w:tc>
        <w:tc>
          <w:tcPr>
            <w:tcW w:w="574" w:type="dxa"/>
          </w:tcPr>
          <w:p w14:paraId="59290263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254</w:t>
            </w:r>
          </w:p>
          <w:p w14:paraId="154D6709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282</w:t>
            </w:r>
          </w:p>
          <w:p w14:paraId="55767A4B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318</w:t>
            </w:r>
          </w:p>
          <w:p w14:paraId="3D3E67A9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362</w:t>
            </w:r>
          </w:p>
          <w:p w14:paraId="1E1BA520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423</w:t>
            </w:r>
          </w:p>
          <w:p w14:paraId="259A713A" w14:textId="77777777" w:rsidR="0044515A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508</w:t>
            </w:r>
          </w:p>
          <w:p w14:paraId="30F6852E" w14:textId="77777777" w:rsidR="0044515A" w:rsidRDefault="0044515A" w:rsidP="00023DBD">
            <w:r>
              <w:rPr>
                <w:color w:val="70AD47" w:themeColor="accent6"/>
              </w:rPr>
              <w:t>635</w:t>
            </w:r>
          </w:p>
        </w:tc>
        <w:tc>
          <w:tcPr>
            <w:tcW w:w="1077" w:type="dxa"/>
            <w:vMerge/>
          </w:tcPr>
          <w:p w14:paraId="7C5FF7A5" w14:textId="77777777" w:rsidR="0044515A" w:rsidRDefault="0044515A" w:rsidP="00023DBD"/>
        </w:tc>
      </w:tr>
      <w:tr w:rsidR="0044515A" w14:paraId="5078B9B9" w14:textId="77777777" w:rsidTr="00023DBD">
        <w:tc>
          <w:tcPr>
            <w:tcW w:w="1873" w:type="dxa"/>
          </w:tcPr>
          <w:p w14:paraId="5A30E888" w14:textId="77777777" w:rsidR="0044515A" w:rsidRDefault="0044515A" w:rsidP="00023DBD">
            <w:pP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0.9°/GT2 16T</w:t>
            </w:r>
          </w:p>
          <w:p w14:paraId="2155A08B" w14:textId="77777777" w:rsidR="0044515A" w:rsidRDefault="0044515A" w:rsidP="00023DBD"/>
          <w:p w14:paraId="6CFCC6FD" w14:textId="77777777" w:rsidR="0044515A" w:rsidRDefault="0044515A" w:rsidP="00023DBD">
            <w:r w:rsidRPr="00455AA6">
              <w:t>The best compilation.</w:t>
            </w:r>
          </w:p>
        </w:tc>
        <w:tc>
          <w:tcPr>
            <w:tcW w:w="2050" w:type="dxa"/>
          </w:tcPr>
          <w:p w14:paraId="386AD797" w14:textId="77777777" w:rsidR="0044515A" w:rsidRDefault="0044515A" w:rsidP="00023DBD">
            <w:r>
              <w:t>200/1mm</w:t>
            </w:r>
          </w:p>
          <w:p w14:paraId="75DD831C" w14:textId="77777777" w:rsidR="0044515A" w:rsidRDefault="0044515A" w:rsidP="00023DBD"/>
          <w:p w14:paraId="4DFBBF69" w14:textId="77777777" w:rsidR="0044515A" w:rsidRDefault="0044515A" w:rsidP="00023DBD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$100=200 (x,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$101=200 (y, step/mm)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$102=200 (z, step/mm)</w:t>
            </w:r>
          </w:p>
        </w:tc>
        <w:tc>
          <w:tcPr>
            <w:tcW w:w="1582" w:type="dxa"/>
          </w:tcPr>
          <w:p w14:paraId="4DEAEAE6" w14:textId="77777777" w:rsidR="0044515A" w:rsidRDefault="0044515A" w:rsidP="00023DBD">
            <w:pP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0.005mm</w:t>
            </w:r>
          </w:p>
        </w:tc>
        <w:tc>
          <w:tcPr>
            <w:tcW w:w="1749" w:type="dxa"/>
          </w:tcPr>
          <w:p w14:paraId="48424588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0.1/20</w:t>
            </w:r>
          </w:p>
          <w:p w14:paraId="3172534A" w14:textId="77777777" w:rsidR="0044515A" w:rsidRPr="00B1215F" w:rsidRDefault="0044515A" w:rsidP="00023DBD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0.09/18</w:t>
            </w:r>
          </w:p>
          <w:p w14:paraId="09F21268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0.08/16</w:t>
            </w:r>
          </w:p>
          <w:p w14:paraId="26B8CF10" w14:textId="77777777" w:rsidR="0044515A" w:rsidRDefault="0044515A" w:rsidP="00023DBD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0.07/14</w:t>
            </w:r>
          </w:p>
          <w:p w14:paraId="1AEC63E5" w14:textId="77777777" w:rsidR="0044515A" w:rsidRPr="00B1215F" w:rsidRDefault="0044515A" w:rsidP="00023DBD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0.06/12</w:t>
            </w:r>
          </w:p>
          <w:p w14:paraId="79C0FBD0" w14:textId="77777777" w:rsidR="0044515A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0.05/</w:t>
            </w:r>
            <w:r>
              <w:rPr>
                <w:color w:val="70AD47" w:themeColor="accent6"/>
              </w:rPr>
              <w:t>10</w:t>
            </w:r>
          </w:p>
          <w:p w14:paraId="7B896088" w14:textId="77777777" w:rsidR="0044515A" w:rsidRPr="00E24FE9" w:rsidRDefault="0044515A" w:rsidP="00023DBD">
            <w:pPr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0.04/8</w:t>
            </w:r>
          </w:p>
        </w:tc>
        <w:tc>
          <w:tcPr>
            <w:tcW w:w="574" w:type="dxa"/>
          </w:tcPr>
          <w:p w14:paraId="604938EA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B1215F">
              <w:rPr>
                <w:color w:val="70AD47" w:themeColor="accent6"/>
              </w:rPr>
              <w:t>254</w:t>
            </w:r>
          </w:p>
          <w:p w14:paraId="74195E6B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282</w:t>
            </w:r>
          </w:p>
          <w:p w14:paraId="0C4820EA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318</w:t>
            </w:r>
          </w:p>
          <w:p w14:paraId="4623762B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362</w:t>
            </w:r>
          </w:p>
          <w:p w14:paraId="59791C32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423</w:t>
            </w:r>
          </w:p>
          <w:p w14:paraId="163B9C6F" w14:textId="77777777" w:rsidR="0044515A" w:rsidRPr="00E24FE9" w:rsidRDefault="0044515A" w:rsidP="00023DBD">
            <w:pPr>
              <w:rPr>
                <w:color w:val="70AD47" w:themeColor="accent6"/>
              </w:rPr>
            </w:pPr>
            <w:r w:rsidRPr="00E24FE9">
              <w:rPr>
                <w:color w:val="70AD47" w:themeColor="accent6"/>
              </w:rPr>
              <w:t>508</w:t>
            </w:r>
          </w:p>
          <w:p w14:paraId="07ED01E1" w14:textId="77777777" w:rsidR="0044515A" w:rsidRDefault="0044515A" w:rsidP="00023DBD">
            <w:r w:rsidRPr="00E24FE9">
              <w:rPr>
                <w:color w:val="70AD47" w:themeColor="accent6"/>
              </w:rPr>
              <w:t>635</w:t>
            </w:r>
          </w:p>
        </w:tc>
        <w:tc>
          <w:tcPr>
            <w:tcW w:w="1077" w:type="dxa"/>
            <w:vMerge/>
          </w:tcPr>
          <w:p w14:paraId="2A6DC704" w14:textId="77777777" w:rsidR="0044515A" w:rsidRDefault="0044515A" w:rsidP="00023DBD"/>
        </w:tc>
      </w:tr>
      <w:tr w:rsidR="0044515A" w14:paraId="4FD56EB2" w14:textId="77777777" w:rsidTr="00023DBD">
        <w:tc>
          <w:tcPr>
            <w:tcW w:w="8905" w:type="dxa"/>
            <w:gridSpan w:val="6"/>
          </w:tcPr>
          <w:p w14:paraId="4279BCCF" w14:textId="77777777" w:rsidR="0044515A" w:rsidRPr="00AE1186" w:rsidRDefault="0044515A" w:rsidP="00023DBD">
            <w:r w:rsidRPr="00AE1186">
              <w:t>A képet át kell méretezni úgy, hogy a vonalintervallummal osztva kerek egész számot kapjunk. Ezután egész számú lépést kapunk.</w:t>
            </w:r>
          </w:p>
          <w:p w14:paraId="534D196E" w14:textId="77777777" w:rsidR="0044515A" w:rsidRDefault="0044515A" w:rsidP="00023DBD"/>
        </w:tc>
      </w:tr>
      <w:tr w:rsidR="0044515A" w14:paraId="2A7F4326" w14:textId="77777777" w:rsidTr="00023DBD">
        <w:tc>
          <w:tcPr>
            <w:tcW w:w="8905" w:type="dxa"/>
            <w:gridSpan w:val="6"/>
          </w:tcPr>
          <w:p w14:paraId="4A04856B" w14:textId="77777777" w:rsidR="0044515A" w:rsidRDefault="0044515A" w:rsidP="00023DBD">
            <w:r>
              <w:t>Példák</w:t>
            </w:r>
          </w:p>
        </w:tc>
      </w:tr>
      <w:tr w:rsidR="0044515A" w14:paraId="286B4ED4" w14:textId="77777777" w:rsidTr="00023DBD">
        <w:tc>
          <w:tcPr>
            <w:tcW w:w="1873" w:type="dxa"/>
          </w:tcPr>
          <w:p w14:paraId="6F3FC425" w14:textId="77777777" w:rsidR="0044515A" w:rsidRDefault="0044515A" w:rsidP="00023DBD">
            <w:r w:rsidRPr="004F4099">
              <w:rPr>
                <w:color w:val="70AD47" w:themeColor="accent6"/>
              </w:rPr>
              <w:t xml:space="preserve">98x98mm </w:t>
            </w:r>
            <w:r>
              <w:rPr>
                <w:color w:val="70AD47" w:themeColor="accent6"/>
              </w:rPr>
              <w:t xml:space="preserve"> </w:t>
            </w:r>
            <w:r w:rsidRPr="004F4099">
              <w:rPr>
                <w:color w:val="70AD47" w:themeColor="accent6"/>
              </w:rPr>
              <w:t>98/0.08=1225</w:t>
            </w:r>
          </w:p>
        </w:tc>
        <w:tc>
          <w:tcPr>
            <w:tcW w:w="2050" w:type="dxa"/>
          </w:tcPr>
          <w:p w14:paraId="7C54BA3F" w14:textId="77777777" w:rsidR="0044515A" w:rsidRPr="004F4099" w:rsidRDefault="0044515A" w:rsidP="00023DBD">
            <w:pPr>
              <w:rPr>
                <w:color w:val="FF0000"/>
              </w:rPr>
            </w:pPr>
            <w:r w:rsidRPr="004F4099">
              <w:rPr>
                <w:color w:val="FF0000"/>
              </w:rPr>
              <w:t>97x97mm</w:t>
            </w:r>
          </w:p>
          <w:p w14:paraId="5979F800" w14:textId="77777777" w:rsidR="0044515A" w:rsidRDefault="0044515A" w:rsidP="00023DBD">
            <w:r w:rsidRPr="004F4099">
              <w:rPr>
                <w:color w:val="FF0000"/>
              </w:rPr>
              <w:t>97/0.08=1212.5</w:t>
            </w:r>
          </w:p>
        </w:tc>
        <w:tc>
          <w:tcPr>
            <w:tcW w:w="1582" w:type="dxa"/>
          </w:tcPr>
          <w:p w14:paraId="372BEE3E" w14:textId="77777777" w:rsidR="0044515A" w:rsidRPr="004F4099" w:rsidRDefault="0044515A" w:rsidP="00023DBD">
            <w:pPr>
              <w:rPr>
                <w:color w:val="70AD47" w:themeColor="accent6"/>
              </w:rPr>
            </w:pPr>
            <w:r w:rsidRPr="004F4099">
              <w:rPr>
                <w:color w:val="70AD47" w:themeColor="accent6"/>
              </w:rPr>
              <w:t>150x150mm</w:t>
            </w:r>
          </w:p>
          <w:p w14:paraId="2B5F9CFD" w14:textId="77777777" w:rsidR="0044515A" w:rsidRDefault="0044515A" w:rsidP="00023DBD">
            <w:r w:rsidRPr="004F4099">
              <w:rPr>
                <w:color w:val="70AD47" w:themeColor="accent6"/>
              </w:rPr>
              <w:t>150/0.08=1875</w:t>
            </w:r>
          </w:p>
        </w:tc>
        <w:tc>
          <w:tcPr>
            <w:tcW w:w="1749" w:type="dxa"/>
          </w:tcPr>
          <w:p w14:paraId="0E164EEF" w14:textId="77777777" w:rsidR="0044515A" w:rsidRPr="004F4099" w:rsidRDefault="0044515A" w:rsidP="00023DBD">
            <w:pPr>
              <w:rPr>
                <w:color w:val="FF0000"/>
              </w:rPr>
            </w:pPr>
            <w:r w:rsidRPr="004F4099">
              <w:rPr>
                <w:color w:val="FF0000"/>
              </w:rPr>
              <w:t>149x149m</w:t>
            </w:r>
          </w:p>
          <w:p w14:paraId="08DEE312" w14:textId="77777777" w:rsidR="0044515A" w:rsidRDefault="0044515A" w:rsidP="00023DBD">
            <w:r w:rsidRPr="004F4099">
              <w:rPr>
                <w:color w:val="FF0000"/>
              </w:rPr>
              <w:t>149/0.08=1862.5</w:t>
            </w:r>
          </w:p>
        </w:tc>
        <w:tc>
          <w:tcPr>
            <w:tcW w:w="574" w:type="dxa"/>
          </w:tcPr>
          <w:p w14:paraId="69B9DE83" w14:textId="77777777" w:rsidR="0044515A" w:rsidRDefault="0044515A" w:rsidP="00023DBD"/>
        </w:tc>
        <w:tc>
          <w:tcPr>
            <w:tcW w:w="1077" w:type="dxa"/>
          </w:tcPr>
          <w:p w14:paraId="1A9A318B" w14:textId="77777777" w:rsidR="0044515A" w:rsidRDefault="0044515A" w:rsidP="00023DBD"/>
        </w:tc>
      </w:tr>
    </w:tbl>
    <w:p w14:paraId="2B8E7B9F" w14:textId="37BBF0BC" w:rsidR="004B30CE" w:rsidRDefault="0044515A" w:rsidP="00F95BF6">
      <w:r>
        <w:t xml:space="preserve"> </w:t>
      </w:r>
      <w:r w:rsidR="004B30CE">
        <w:t>mm-t. Ezt a számot tárolja az alaplapod a gcode §100 – x tengely, és a §101 – y tengely értékeiben.</w:t>
      </w:r>
    </w:p>
    <w:p w14:paraId="52120CE5" w14:textId="19857C65" w:rsidR="0044515A" w:rsidRDefault="0044515A" w:rsidP="00F95BF6"/>
    <w:p w14:paraId="3101E1F2" w14:textId="77777777" w:rsidR="0044515A" w:rsidRDefault="0044515A" w:rsidP="00F95BF6"/>
    <w:p w14:paraId="7C90871C" w14:textId="77777777" w:rsidR="004B30CE" w:rsidRDefault="004B30CE" w:rsidP="00F95BF6"/>
    <w:p w14:paraId="1F15928B" w14:textId="77777777" w:rsidR="00F95BF6" w:rsidRPr="00F95BF6" w:rsidRDefault="00F95BF6" w:rsidP="0044515A">
      <w:pPr>
        <w:rPr>
          <w:b/>
          <w:bCs/>
        </w:rPr>
      </w:pPr>
    </w:p>
    <w:sectPr w:rsidR="00F95BF6" w:rsidRPr="00F95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08"/>
    <w:rsid w:val="0027126F"/>
    <w:rsid w:val="0044515A"/>
    <w:rsid w:val="00455AA6"/>
    <w:rsid w:val="00472C15"/>
    <w:rsid w:val="004B30CE"/>
    <w:rsid w:val="004B4499"/>
    <w:rsid w:val="004F4099"/>
    <w:rsid w:val="006978E8"/>
    <w:rsid w:val="0071132C"/>
    <w:rsid w:val="00836086"/>
    <w:rsid w:val="00AC2408"/>
    <w:rsid w:val="00AE1186"/>
    <w:rsid w:val="00B1215F"/>
    <w:rsid w:val="00B12E52"/>
    <w:rsid w:val="00DC7663"/>
    <w:rsid w:val="00E24FE9"/>
    <w:rsid w:val="00F9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1411"/>
  <w15:chartTrackingRefBased/>
  <w15:docId w15:val="{2A8310D3-7EE5-40E5-A5C1-876B8B76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C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8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8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7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76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94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693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29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50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9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83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6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826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86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321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22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213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442</Words>
  <Characters>3053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Zoltán Fitos</cp:lastModifiedBy>
  <cp:revision>4</cp:revision>
  <cp:lastPrinted>2024-12-02T17:17:00Z</cp:lastPrinted>
  <dcterms:created xsi:type="dcterms:W3CDTF">2025-01-16T07:06:00Z</dcterms:created>
  <dcterms:modified xsi:type="dcterms:W3CDTF">2025-01-16T07:11:00Z</dcterms:modified>
</cp:coreProperties>
</file>