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DDB14" w14:textId="1BABA676" w:rsidR="00525999" w:rsidRDefault="00525999" w:rsidP="00525999">
      <w:pPr>
        <w:jc w:val="center"/>
        <w:rPr>
          <w:b/>
          <w:bCs/>
        </w:rPr>
      </w:pPr>
      <w:r w:rsidRPr="00005EED">
        <w:rPr>
          <w:b/>
          <w:bCs/>
        </w:rPr>
        <w:t>A gravírozás összefüggései a mechanikával</w:t>
      </w:r>
      <w:r>
        <w:rPr>
          <w:b/>
          <w:bCs/>
        </w:rPr>
        <w:t xml:space="preserve"> III.</w:t>
      </w:r>
    </w:p>
    <w:p w14:paraId="231DBEF5" w14:textId="6F193BBB" w:rsidR="00525999" w:rsidRDefault="00525999" w:rsidP="00525999">
      <w:pPr>
        <w:jc w:val="center"/>
        <w:rPr>
          <w:b/>
          <w:bCs/>
        </w:rPr>
      </w:pPr>
      <w:r>
        <w:rPr>
          <w:b/>
          <w:bCs/>
        </w:rPr>
        <w:t>Mi a köze Pitagorasznak a sebességhez?</w:t>
      </w:r>
    </w:p>
    <w:p w14:paraId="4D0D9C7A" w14:textId="5D405AA7" w:rsidR="00D054CB" w:rsidRDefault="00D054CB" w:rsidP="00525999">
      <w:r>
        <w:t xml:space="preserve">Ismét előre venném köszönöm, hogy elolvastad! </w:t>
      </w:r>
      <w:r w:rsidRPr="00D054CB">
        <w:rPr>
          <w:b/>
          <w:bCs/>
        </w:rPr>
        <w:t xml:space="preserve">DE egyes lépéseket kiemelek és azokat </w:t>
      </w:r>
      <w:r>
        <w:rPr>
          <w:b/>
          <w:bCs/>
        </w:rPr>
        <w:t>ne</w:t>
      </w:r>
      <w:r w:rsidRPr="00D054CB">
        <w:rPr>
          <w:b/>
          <w:bCs/>
        </w:rPr>
        <w:t xml:space="preserve"> hajtsd végre</w:t>
      </w:r>
      <w:r w:rsidR="00232AA6">
        <w:rPr>
          <w:b/>
          <w:bCs/>
        </w:rPr>
        <w:t>,</w:t>
      </w:r>
      <w:r w:rsidRPr="00D054CB">
        <w:rPr>
          <w:b/>
          <w:bCs/>
        </w:rPr>
        <w:t xml:space="preserve"> ha nincs kellő tapasztalatod</w:t>
      </w:r>
      <w:r>
        <w:rPr>
          <w:b/>
          <w:bCs/>
        </w:rPr>
        <w:t>!</w:t>
      </w:r>
    </w:p>
    <w:p w14:paraId="36155E0F" w14:textId="0B90CCCD" w:rsidR="00525999" w:rsidRDefault="00525999" w:rsidP="00525999">
      <w:r>
        <w:t>Egy kicsit szembe mennék napjaink felgyorsult ritmusával. És többek között a jól hangzó gyártói adatokkal, valamint az értékeikkel gravírozók meggyőződéssel vallott beállításaival :D.</w:t>
      </w:r>
    </w:p>
    <w:p w14:paraId="115AFE95" w14:textId="7E380CCD" w:rsidR="00525999" w:rsidRDefault="00525999" w:rsidP="00525999">
      <w:r>
        <w:t>Alapul veszem az egyik gépem az Algolaser Alphát. Gyári értékei alapján egy szuper sebességen gravírozó gép. Az x és y tengely 30000/perc. A gyorsulás 4800/perc (ez nem biztos, már régen módosított értékekkel használom. Most éppen dolgozik nem resetelem.)</w:t>
      </w:r>
    </w:p>
    <w:p w14:paraId="475022E9" w14:textId="51AD2E58" w:rsidR="00525999" w:rsidRDefault="00525999" w:rsidP="00525999">
      <w:r>
        <w:t>És most jöhet Pitagorasz. Könnyen kiszámolható egy 400x400mm-es asztal átlója. Ami 565,7 mm.</w:t>
      </w:r>
    </w:p>
    <w:p w14:paraId="7BD7C640" w14:textId="25350EE5" w:rsidR="00525999" w:rsidRDefault="00525999" w:rsidP="00525999">
      <w:r>
        <w:t>Ez 1.41 szerese a 400-nak. Kezdjünk el visszafelé számolni 21</w:t>
      </w:r>
      <w:r w:rsidR="00D054CB">
        <w:t>276/perc valós sebesség, ha a mozgás csak egy irányú.</w:t>
      </w:r>
    </w:p>
    <w:p w14:paraId="1DC723CA" w14:textId="136FCCF3" w:rsidR="00D054CB" w:rsidRDefault="00D054CB" w:rsidP="00525999">
      <w:r>
        <w:t>Amit mindig is utáltam, ha hallom, vagy látom egy mechanika kínlódik, szenved.</w:t>
      </w:r>
    </w:p>
    <w:p w14:paraId="43163795" w14:textId="331C3496" w:rsidR="00D054CB" w:rsidRDefault="00D054CB" w:rsidP="00525999">
      <w:r>
        <w:t>Gyakorlatlan fül természetesnek is vehet egyes hangokat. Tehát aki új felhasználóként a gyári ajánlott értékekkel használ egy lézer gravírozót, és ráadásul csak alkalmanként, természetesnek is veheti ezt.</w:t>
      </w:r>
    </w:p>
    <w:p w14:paraId="5C1A2081" w14:textId="0B358F62" w:rsidR="00D054CB" w:rsidRDefault="00D054CB" w:rsidP="00525999">
      <w:r>
        <w:t>Melyek ezek az értékek?</w:t>
      </w:r>
    </w:p>
    <w:p w14:paraId="11B55161" w14:textId="07B11B26" w:rsidR="008912CC" w:rsidRDefault="008912CC" w:rsidP="00525999">
      <w:r>
        <w:t>$30 maximális sebesség</w:t>
      </w:r>
      <w:r w:rsidR="00B326F4">
        <w:t>/erő</w:t>
      </w:r>
    </w:p>
    <w:p w14:paraId="76B4F7ED" w14:textId="63AF0DCC" w:rsidR="008912CC" w:rsidRDefault="008912CC" w:rsidP="00525999">
      <w:r>
        <w:t xml:space="preserve">Ez a sebesség, amit elméletben tud a géped. Ezen a sebességen „próbál” mozogni, ha elküldöd egy alakzatot keretezni (a keretezés sebessége más). Valamint ezen a sebességen „próbál” egyik alakzattól a másikhoz „ugrani” </w:t>
      </w:r>
      <w:r w:rsidR="00632FDD">
        <w:t>vágáskor (</w:t>
      </w:r>
      <w:r>
        <w:t>üres területek pásztázása).</w:t>
      </w:r>
    </w:p>
    <w:p w14:paraId="20CA6A9C" w14:textId="5BCA5719" w:rsidR="00D054CB" w:rsidRDefault="008912CC" w:rsidP="00525999">
      <w:r>
        <w:t>Ezt felülírhatod, ha engedi az alaplapod a lightburn menüben is.</w:t>
      </w:r>
    </w:p>
    <w:p w14:paraId="7C7C35F1" w14:textId="3760AF39" w:rsidR="008912CC" w:rsidRDefault="008912CC" w:rsidP="00525999">
      <w:r>
        <w:t xml:space="preserve">$110 x tengely és $111 y tengely maximális sebessége. </w:t>
      </w:r>
    </w:p>
    <w:p w14:paraId="264C0C11" w14:textId="132EF081" w:rsidR="008912CC" w:rsidRDefault="008912CC" w:rsidP="00525999">
      <w:r>
        <w:t>Ez a tényleges sebességed gravírozás, kitöltés közben.</w:t>
      </w:r>
    </w:p>
    <w:p w14:paraId="0ACD53B1" w14:textId="11F821B5" w:rsidR="008912CC" w:rsidRDefault="008912CC" w:rsidP="00525999">
      <w:r>
        <w:t>$120 x tengely és $121 az y tengely gyorsulási sebessége.</w:t>
      </w:r>
    </w:p>
    <w:p w14:paraId="7731CD87" w14:textId="0837D840" w:rsidR="008912CC" w:rsidRDefault="008912CC" w:rsidP="00525999">
      <w:r>
        <w:t xml:space="preserve">Ezzel a gyorsulási sebességgel fogja elérni a megadott tengely </w:t>
      </w:r>
      <w:r w:rsidR="0011498B">
        <w:t xml:space="preserve">a </w:t>
      </w:r>
      <w:r>
        <w:t xml:space="preserve">maximális sebességét. </w:t>
      </w:r>
    </w:p>
    <w:p w14:paraId="7857260D" w14:textId="63810113" w:rsidR="008912CC" w:rsidRDefault="008912CC" w:rsidP="00525999">
      <w:r>
        <w:t>És akkor vissza az elejére.</w:t>
      </w:r>
    </w:p>
    <w:p w14:paraId="67131236" w14:textId="7E83AA66" w:rsidR="008912CC" w:rsidRDefault="008912CC" w:rsidP="00525999">
      <w:r>
        <w:t xml:space="preserve">Amit hall a gyakorlott felhasználó. </w:t>
      </w:r>
    </w:p>
    <w:p w14:paraId="1C2D1021" w14:textId="1FCC611A" w:rsidR="008912CC" w:rsidRDefault="008912CC" w:rsidP="00525999">
      <w:r>
        <w:t>A motor tengelye fém</w:t>
      </w:r>
      <w:r w:rsidR="00FE4D14">
        <w:t xml:space="preserve"> a fémen hangot ad ki. Kerregő hang a görgők felől. Kattanás az elinduláskor, random csattogó hangok. A modul nem ér el oda, ahova küldöd. Lépésvesztés miatt homing elveszítése szoftveresen.</w:t>
      </w:r>
    </w:p>
    <w:p w14:paraId="7EB5E102" w14:textId="2706E9B5" w:rsidR="00FE4D14" w:rsidRDefault="00FE4D14" w:rsidP="00525999">
      <w:r>
        <w:t>Mindezeknek a tesztjét el</w:t>
      </w:r>
      <w:r w:rsidR="00BD344D">
        <w:t xml:space="preserve"> </w:t>
      </w:r>
      <w:r>
        <w:t>tudod végezni. Nem kell grbl kódot bújni, a lightburn konzol ablaka tökéletes.</w:t>
      </w:r>
    </w:p>
    <w:p w14:paraId="40471BBB" w14:textId="62E4191D" w:rsidR="00FE4D14" w:rsidRDefault="00FE4D14" w:rsidP="00525999">
      <w:pPr>
        <w:rPr>
          <w:b/>
          <w:bCs/>
        </w:rPr>
      </w:pPr>
      <w:r w:rsidRPr="00FE4D14">
        <w:rPr>
          <w:b/>
          <w:bCs/>
        </w:rPr>
        <w:t xml:space="preserve">Előtte végezhetsz egy eszköz biztonsági mentést, de a lightburn konzol ablakában kiadott $RST=$ parancs visszaállítja az alaplapot az alapértelmezett értékekre. </w:t>
      </w:r>
    </w:p>
    <w:p w14:paraId="63A45383" w14:textId="0D14730B" w:rsidR="00FE4D14" w:rsidRDefault="00905FF1" w:rsidP="00525999">
      <w:r>
        <w:t>A gyakorlatban a nagy sebesség mellé egy kisebb gyorsulás ajánlott. A nagy gyorsulási sebesség megcsúszást, lépés kihagyást eredményezhet.</w:t>
      </w:r>
    </w:p>
    <w:p w14:paraId="648E1BAD" w14:textId="4E570C93" w:rsidR="00905FF1" w:rsidRDefault="00905FF1" w:rsidP="00525999">
      <w:r>
        <w:lastRenderedPageBreak/>
        <w:t>Az elméletet békén hagyva, és a mechanikát figyelembe véve a következő tesztet ajánlom.</w:t>
      </w:r>
    </w:p>
    <w:p w14:paraId="7C8A554A" w14:textId="6F3B8C4E" w:rsidR="00905FF1" w:rsidRPr="00905FF1" w:rsidRDefault="00905FF1" w:rsidP="00525999">
      <w:pPr>
        <w:rPr>
          <w:b/>
          <w:bCs/>
        </w:rPr>
      </w:pPr>
      <w:r w:rsidRPr="00905FF1">
        <w:rPr>
          <w:b/>
          <w:bCs/>
        </w:rPr>
        <w:t>$30=15000 a maximális sebesség beállítása.</w:t>
      </w:r>
      <w:r w:rsidR="00FC2F24">
        <w:rPr>
          <w:b/>
          <w:bCs/>
        </w:rPr>
        <w:t xml:space="preserve">     </w:t>
      </w:r>
      <w:r w:rsidR="00FC2F24" w:rsidRPr="00FC2F24">
        <w:rPr>
          <w:b/>
          <w:bCs/>
          <w:color w:val="FF0000"/>
        </w:rPr>
        <w:t xml:space="preserve">Mks, makerbase 32 bit $30=8000 $110-111=8000 </w:t>
      </w:r>
    </w:p>
    <w:p w14:paraId="7CF86AA0" w14:textId="710BAC86" w:rsidR="00905FF1" w:rsidRPr="00905FF1" w:rsidRDefault="00905FF1" w:rsidP="00525999">
      <w:pPr>
        <w:rPr>
          <w:b/>
          <w:bCs/>
        </w:rPr>
      </w:pPr>
      <w:r w:rsidRPr="00905FF1">
        <w:rPr>
          <w:b/>
          <w:bCs/>
        </w:rPr>
        <w:t>$110=10000 az x tengely maximális sebessége</w:t>
      </w:r>
    </w:p>
    <w:p w14:paraId="79305DE2" w14:textId="10637FA3" w:rsidR="00905FF1" w:rsidRPr="00905FF1" w:rsidRDefault="00905FF1" w:rsidP="00525999">
      <w:pPr>
        <w:rPr>
          <w:b/>
          <w:bCs/>
        </w:rPr>
      </w:pPr>
      <w:r w:rsidRPr="00905FF1">
        <w:rPr>
          <w:b/>
          <w:bCs/>
        </w:rPr>
        <w:t>$111=10000 az y tengely maximális sebessége</w:t>
      </w:r>
    </w:p>
    <w:p w14:paraId="54244484" w14:textId="18B9302F" w:rsidR="00905FF1" w:rsidRPr="00905FF1" w:rsidRDefault="00905FF1" w:rsidP="00525999">
      <w:pPr>
        <w:rPr>
          <w:b/>
          <w:bCs/>
        </w:rPr>
      </w:pPr>
      <w:r w:rsidRPr="00905FF1">
        <w:rPr>
          <w:b/>
          <w:bCs/>
        </w:rPr>
        <w:t>$120=1000 az x tengely gyorsulása</w:t>
      </w:r>
    </w:p>
    <w:p w14:paraId="137A3213" w14:textId="7A541282" w:rsidR="00905FF1" w:rsidRDefault="00905FF1" w:rsidP="00525999">
      <w:pPr>
        <w:rPr>
          <w:b/>
          <w:bCs/>
        </w:rPr>
      </w:pPr>
      <w:r w:rsidRPr="00905FF1">
        <w:rPr>
          <w:b/>
          <w:bCs/>
        </w:rPr>
        <w:t>$121=1000 az y tengely gyorsulása</w:t>
      </w:r>
    </w:p>
    <w:p w14:paraId="06570CB3" w14:textId="00D87450" w:rsidR="00905FF1" w:rsidRDefault="00905FF1" w:rsidP="00525999">
      <w:r w:rsidRPr="00905FF1">
        <w:t xml:space="preserve">Küld el egy alakzathoz a homing pozícióval ellentétes sarokba. Hallgasd és nézd a fizikai végrehajtást. </w:t>
      </w:r>
    </w:p>
    <w:p w14:paraId="0AF2E22E" w14:textId="3A682874" w:rsidR="00905FF1" w:rsidRDefault="00905FF1" w:rsidP="00525999">
      <w:r>
        <w:t>Ha minden rendben volt, küld el homingba. Ha nem keresd meg a homing állást.</w:t>
      </w:r>
    </w:p>
    <w:p w14:paraId="48E4C255" w14:textId="1FFC52A8" w:rsidR="00905FF1" w:rsidRDefault="00905FF1" w:rsidP="00525999">
      <w:r>
        <w:t>Ha minden rendben volt</w:t>
      </w:r>
      <w:r w:rsidR="00FC2F24">
        <w:t xml:space="preserve"> növeld a gyorsulási értékeket.</w:t>
      </w:r>
    </w:p>
    <w:p w14:paraId="2DFBC209" w14:textId="5F32DC07" w:rsidR="00FC2F24" w:rsidRPr="00FC2F24" w:rsidRDefault="00FC2F24" w:rsidP="00525999">
      <w:pPr>
        <w:rPr>
          <w:b/>
          <w:bCs/>
        </w:rPr>
      </w:pPr>
      <w:r w:rsidRPr="00FC2F24">
        <w:rPr>
          <w:b/>
          <w:bCs/>
        </w:rPr>
        <w:t>$120=2000</w:t>
      </w:r>
    </w:p>
    <w:p w14:paraId="3D2FE6EA" w14:textId="298DB1DC" w:rsidR="00FC2F24" w:rsidRDefault="00FC2F24" w:rsidP="00525999">
      <w:pPr>
        <w:rPr>
          <w:b/>
          <w:bCs/>
        </w:rPr>
      </w:pPr>
      <w:r w:rsidRPr="00FC2F24">
        <w:rPr>
          <w:b/>
          <w:bCs/>
        </w:rPr>
        <w:t>$121=2000</w:t>
      </w:r>
    </w:p>
    <w:p w14:paraId="3BECFF4B" w14:textId="5A827B27" w:rsidR="00FC2F24" w:rsidRDefault="00FC2F24" w:rsidP="00525999">
      <w:r w:rsidRPr="00FC2F24">
        <w:t xml:space="preserve">Ha </w:t>
      </w:r>
      <w:r>
        <w:t>hibát tapasztaltál csökkentsd az értékeket.</w:t>
      </w:r>
    </w:p>
    <w:p w14:paraId="5ABB79E2" w14:textId="04EE59C4" w:rsidR="00FC2F24" w:rsidRPr="00FC2F24" w:rsidRDefault="00FC2F24" w:rsidP="00525999">
      <w:pPr>
        <w:rPr>
          <w:b/>
          <w:bCs/>
        </w:rPr>
      </w:pPr>
      <w:r w:rsidRPr="00FC2F24">
        <w:rPr>
          <w:b/>
          <w:bCs/>
        </w:rPr>
        <w:t>$120=800</w:t>
      </w:r>
    </w:p>
    <w:p w14:paraId="46F657B8" w14:textId="77C3D02B" w:rsidR="00FC2F24" w:rsidRDefault="00FC2F24" w:rsidP="00525999">
      <w:pPr>
        <w:rPr>
          <w:b/>
          <w:bCs/>
        </w:rPr>
      </w:pPr>
      <w:r w:rsidRPr="00FC2F24">
        <w:rPr>
          <w:b/>
          <w:bCs/>
        </w:rPr>
        <w:t>$121=800</w:t>
      </w:r>
    </w:p>
    <w:p w14:paraId="2E15FD41" w14:textId="1C55671D" w:rsidR="00FC2F24" w:rsidRDefault="00FC2F24" w:rsidP="00525999">
      <w:pPr>
        <w:rPr>
          <w:b/>
          <w:bCs/>
        </w:rPr>
      </w:pPr>
      <w:r>
        <w:rPr>
          <w:b/>
          <w:bCs/>
        </w:rPr>
        <w:t>Minkét esetben, ha megtaláltad a helyes sebességet amikor már akadás mentesen, pontosan mozognak a tengelyek az értéket még csökkentsd 10-15%-al!</w:t>
      </w:r>
    </w:p>
    <w:p w14:paraId="13617B5C" w14:textId="616B9704" w:rsidR="000A277A" w:rsidRPr="000A277A" w:rsidRDefault="000A277A" w:rsidP="00525999">
      <w:r w:rsidRPr="000A277A">
        <w:t>A gyorsulási értékeknek arányban kell állnia a maximális sebesség értékekkel.</w:t>
      </w:r>
      <w:r>
        <w:t xml:space="preserve"> Használhatod a gyártói értékeket, de szerintem görgőkkel a maximum 15000/perc.</w:t>
      </w:r>
    </w:p>
    <w:p w14:paraId="2AC11370" w14:textId="3D3F6E85" w:rsidR="00FC2F24" w:rsidRDefault="00FC2F24" w:rsidP="00525999">
      <w:r w:rsidRPr="00FC2F24">
        <w:t>A lightburnben lehet makrókat írni. Én két ilyen makrót használok. Egy vágást, és egy gravírozást.</w:t>
      </w:r>
    </w:p>
    <w:p w14:paraId="457FA92D" w14:textId="139017D4" w:rsidR="00FC2F24" w:rsidRDefault="00FC2F24" w:rsidP="00525999">
      <w:r>
        <w:t>A vágási értékeim alacsonyabbak, hogy üres területeken, egyik alakzattól a másikig pontosabb legyen a gép.</w:t>
      </w:r>
    </w:p>
    <w:p w14:paraId="19EEEA0C" w14:textId="359A00EA" w:rsidR="00FC2F24" w:rsidRPr="00FC2F24" w:rsidRDefault="00FC2F24" w:rsidP="00525999">
      <w:r>
        <w:rPr>
          <w:noProof/>
        </w:rPr>
        <w:drawing>
          <wp:inline distT="0" distB="0" distL="0" distR="0" wp14:anchorId="7021E42D" wp14:editId="436B9E6B">
            <wp:extent cx="4608195" cy="2592110"/>
            <wp:effectExtent l="0" t="0" r="1905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15141" cy="2596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94C7F" w14:textId="77777777" w:rsidR="00905FF1" w:rsidRPr="00905FF1" w:rsidRDefault="00905FF1" w:rsidP="00525999">
      <w:pPr>
        <w:rPr>
          <w:b/>
          <w:bCs/>
        </w:rPr>
      </w:pPr>
    </w:p>
    <w:p w14:paraId="2B197B02" w14:textId="77777777" w:rsidR="00D054CB" w:rsidRPr="00525999" w:rsidRDefault="00D054CB" w:rsidP="00525999"/>
    <w:p w14:paraId="086C5BC1" w14:textId="778D4C6A" w:rsidR="00F31F52" w:rsidRDefault="000A277A">
      <w:r>
        <w:rPr>
          <w:noProof/>
        </w:rPr>
        <w:lastRenderedPageBreak/>
        <w:drawing>
          <wp:inline distT="0" distB="0" distL="0" distR="0" wp14:anchorId="217E2F03" wp14:editId="5564EFEE">
            <wp:extent cx="5760720" cy="3240405"/>
            <wp:effectExtent l="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98828" w14:textId="5DD734A4" w:rsidR="000A277A" w:rsidRDefault="000A277A">
      <w:r>
        <w:t>Ha valami „ködös” volt, természetesen segítek.</w:t>
      </w:r>
    </w:p>
    <w:sectPr w:rsidR="000A27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999"/>
    <w:rsid w:val="000A277A"/>
    <w:rsid w:val="0011498B"/>
    <w:rsid w:val="00232AA6"/>
    <w:rsid w:val="00525999"/>
    <w:rsid w:val="00632FDD"/>
    <w:rsid w:val="008912CC"/>
    <w:rsid w:val="00905FF1"/>
    <w:rsid w:val="00B326F4"/>
    <w:rsid w:val="00BD344D"/>
    <w:rsid w:val="00D054CB"/>
    <w:rsid w:val="00F31F52"/>
    <w:rsid w:val="00FC2F24"/>
    <w:rsid w:val="00FE4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D8443"/>
  <w15:chartTrackingRefBased/>
  <w15:docId w15:val="{2017AD92-6C3E-4C5E-AA5B-042F1E1A6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2599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465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Zoltán Fitos</dc:creator>
  <cp:keywords/>
  <dc:description/>
  <cp:lastModifiedBy>Zoltán Fitos</cp:lastModifiedBy>
  <cp:revision>6</cp:revision>
  <dcterms:created xsi:type="dcterms:W3CDTF">2025-01-23T07:04:00Z</dcterms:created>
  <dcterms:modified xsi:type="dcterms:W3CDTF">2025-01-31T07:38:00Z</dcterms:modified>
</cp:coreProperties>
</file>